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25CD0F7" w:rsidR="007F6443" w:rsidRPr="00D12055" w:rsidRDefault="007834E9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3463A23" w:rsidR="007F6443" w:rsidRPr="00D12055" w:rsidRDefault="007834E9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A2FAE50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7834E9">
              <w:rPr>
                <w:rFonts w:cs="Calibri"/>
                <w:i w:val="0"/>
                <w:iCs w:val="0"/>
                <w:color w:val="000000"/>
              </w:rPr>
              <w:t xml:space="preserve"> 1 E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0DCB59B8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</w:t>
            </w:r>
            <w:r w:rsidR="00945FB7">
              <w:rPr>
                <w:rFonts w:cs="Calibri"/>
              </w:rPr>
              <w:t>skip</w:t>
            </w:r>
            <w:r w:rsidRPr="003C325F">
              <w:rPr>
                <w:rFonts w:cs="Calibri"/>
              </w:rPr>
              <w:t xml:space="preserve"> basso sul posto ed in leggero avanzamento</w:t>
            </w:r>
          </w:p>
          <w:p w14:paraId="513F076D" w14:textId="4CA7874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</w:t>
            </w:r>
            <w:r w:rsidR="00945FB7">
              <w:rPr>
                <w:rFonts w:cs="Calibri"/>
              </w:rPr>
              <w:t>skip</w:t>
            </w:r>
            <w:r w:rsidRPr="003C325F">
              <w:rPr>
                <w:rFonts w:cs="Calibri"/>
              </w:rPr>
              <w:t xml:space="preserve"> sul posto ed in avanzamento</w:t>
            </w:r>
          </w:p>
          <w:p w14:paraId="7A0CBABC" w14:textId="3F16D82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</w:t>
            </w:r>
            <w:r w:rsidR="00945FB7">
              <w:rPr>
                <w:rFonts w:cs="Calibri"/>
              </w:rPr>
              <w:t xml:space="preserve">skip </w:t>
            </w:r>
            <w:r w:rsidRPr="003C325F">
              <w:rPr>
                <w:rFonts w:cs="Calibri"/>
              </w:rPr>
              <w:t>indietro, laterale ed incrociato</w:t>
            </w:r>
          </w:p>
          <w:p w14:paraId="5564ABD7" w14:textId="23325A9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</w:t>
            </w:r>
            <w:r w:rsidR="00945FB7">
              <w:rPr>
                <w:rFonts w:cs="Calibri"/>
              </w:rPr>
              <w:t>skip</w:t>
            </w:r>
            <w:r w:rsidRPr="003C325F">
              <w:rPr>
                <w:rFonts w:cs="Calibri"/>
              </w:rPr>
              <w:t xml:space="preserve"> -------&gt; corsa circolare</w:t>
            </w:r>
          </w:p>
          <w:p w14:paraId="12214687" w14:textId="145BA933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</w:t>
            </w:r>
            <w:r w:rsidR="00945FB7">
              <w:rPr>
                <w:rFonts w:cs="Calibri"/>
              </w:rPr>
              <w:t>skip</w:t>
            </w:r>
            <w:r w:rsidRPr="003C325F">
              <w:rPr>
                <w:rFonts w:cs="Calibri"/>
              </w:rPr>
              <w:t xml:space="preserve">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54F0358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945FB7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FD612" w14:textId="77777777" w:rsidR="00AF7F2D" w:rsidRDefault="00AF7F2D">
      <w:r>
        <w:separator/>
      </w:r>
    </w:p>
  </w:endnote>
  <w:endnote w:type="continuationSeparator" w:id="0">
    <w:p w14:paraId="1DD419D0" w14:textId="77777777" w:rsidR="00AF7F2D" w:rsidRDefault="00AF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6E27" w14:textId="77777777" w:rsidR="00AF7F2D" w:rsidRDefault="00AF7F2D">
      <w:r>
        <w:rPr>
          <w:color w:val="000000"/>
        </w:rPr>
        <w:separator/>
      </w:r>
    </w:p>
  </w:footnote>
  <w:footnote w:type="continuationSeparator" w:id="0">
    <w:p w14:paraId="4470A4D9" w14:textId="77777777" w:rsidR="00AF7F2D" w:rsidRDefault="00AF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834E9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45FB7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32B3E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AF7F2D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1564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2026-06-04T10:23:00Z</dcterms:created>
  <dcterms:modified xsi:type="dcterms:W3CDTF">2026-06-04T10:23:00Z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